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2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421"/>
        <w:gridCol w:w="1029"/>
        <w:gridCol w:w="989"/>
        <w:gridCol w:w="907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9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消毒灭菌包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各品目（消毒包）名称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包内配置、规格、数量、规格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包装方式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消毒方式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3#扩宫棒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纸塑包装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6#8#刮匙2件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产包1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产房酒精杯1件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产科布类包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产科洞巾1件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产钳2件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持针器1件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穿刺鞘1件（无鞘芯）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纯检查闭孔器1件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低温等离子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打结棒1件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大孔巾包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大弯包5件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无纺布/纸塑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单剪刀1件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单孔器械包4件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洞巾包10张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10张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分离剪1件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分离钳1件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妇科刮匙1件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妇科器械包33件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妇门人流包8件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腹部自撑拉钩2件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腹腔镜（子宫包）5件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腹腔镜包（宫外孕）17件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腹腔镜针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隔离衣4件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宫颈钳1件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宫颈锥切包24件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宫腔镜25件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宫腔镜管道1根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1根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低温等离子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宫腔镜管道1根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1根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低温等离子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宫腔镜检查包3件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低温等离子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宫腔镜剪刀1件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低温等离子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宫腔镜治疗包6件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低温等离子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宫腔镜治疗全套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13件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低温等离子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刮宫包19件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呼吸管道3根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3根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自封袋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高水平消毒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呼吸管道5根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5根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自封袋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高水平消毒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活检钳1件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自封袋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低温等离子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紧急大孔巾包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酒精杯2件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举宫棒1件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困难喉镜1件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扩宫棒6根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6根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冷刀宫腔镜3件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低温等离子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面罩1个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1个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奶杯2件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内窥镜1件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低温等离子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配奶杯2件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盆子包8件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脐带包3件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气腹管1套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1套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低温等离子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气囊面罩连接管3件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高水平消毒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器械包36件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腔镜包13件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腔镜持针器1件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低温灭菌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抢救包2件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清创包17件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清宫包8件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取环钩1件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取环钳1件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人工破膜包（止血钳）1件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人流安取环包6件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施夹钳1件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低温灭菌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手术衣包4件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手术直脉包2件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双极钳1件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低温灭菌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胎头吸引器1件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低温灭菌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吸引管2件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息肉钳1件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洗手巾4张（新）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4张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小弯包4件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无纺布/纸塑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新门持物钳2件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新生儿床被套2套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2套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新生儿毛巾30张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30张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压脉带1根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1根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高水平消毒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压舌板1件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异物钳1件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阴道镜4件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阴道拉钩1件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阴道拉钩8件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引产包1件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有创呼吸机5件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有线超声刀+线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低温灭菌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浴巾包8件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止血钳1件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中单包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子宫旋切器2件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低温等离子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阴道探头穿刺架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腹部探头穿刺架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卵圆钳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羊水穿刺包1件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产房安取环22件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侧切剪1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产房持物钳2件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解剖镊1件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NV9呼吸管道4根 +湿化管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高水平消毒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CPAP呼吸管道5根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5根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高水平消毒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新生儿喉镜1件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吸氧湿化管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高水平消毒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换药碗1件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腹部拉钩1件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无纺布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Ca器械73件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无妨布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Ca盆子包7件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无妨布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气腹针1颗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腔镜针持器1件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1件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低温灭菌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皮尺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高水平消毒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硅胶套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纸塑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高水平消毒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ZDE0YzhkMGExN2ExYzc4MjM2YTUwMGJkNjAwZTMifQ=="/>
  </w:docVars>
  <w:rsids>
    <w:rsidRoot w:val="00000000"/>
    <w:rsid w:val="02B0716E"/>
    <w:rsid w:val="3B053554"/>
    <w:rsid w:val="3F6C36FA"/>
    <w:rsid w:val="53B556BD"/>
    <w:rsid w:val="6318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1706</Words>
  <Characters>1853</Characters>
  <Lines>0</Lines>
  <Paragraphs>0</Paragraphs>
  <TotalTime>3</TotalTime>
  <ScaleCrop>false</ScaleCrop>
  <LinksUpToDate>false</LinksUpToDate>
  <CharactersWithSpaces>1854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2022-08-23T07:24:00Z</dcterms:created>
  <dc:creator>供应室</dc:creator>
  <cp:lastModifiedBy>绵绵</cp:lastModifiedBy>
  <dcterms:modified xsi:type="dcterms:W3CDTF">2022-08-24T08:55:32Z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E07ED9F2CADE4A53AA4068BBE6454515</vt:lpwstr>
  </property>
</Properties>
</file>